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F2CCF">
        <w:rPr>
          <w:rFonts w:asciiTheme="minorHAnsi" w:hAnsiTheme="minorHAnsi" w:cs="Arial"/>
          <w:b/>
          <w:lang w:val="en-ZA"/>
        </w:rPr>
        <w:t>1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BTC167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March 2017</w:t>
      </w:r>
      <w:r w:rsidR="00404D02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04D02">
        <w:rPr>
          <w:rFonts w:asciiTheme="minorHAnsi" w:hAnsiTheme="minorHAnsi" w:cs="Arial"/>
          <w:lang w:val="en-ZA"/>
        </w:rPr>
        <w:t xml:space="preserve"> </w:t>
      </w:r>
      <w:r w:rsidR="008F2CCF">
        <w:rPr>
          <w:rFonts w:asciiTheme="minorHAnsi" w:hAnsiTheme="minorHAnsi" w:cs="Arial"/>
          <w:lang w:val="en-ZA"/>
        </w:rPr>
        <w:t>219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F2CCF">
        <w:rPr>
          <w:rFonts w:asciiTheme="minorHAnsi" w:hAnsiTheme="minorHAnsi" w:cs="Arial"/>
          <w:lang w:val="en-ZA"/>
        </w:rPr>
        <w:t>98.06620%</w:t>
      </w:r>
    </w:p>
    <w:p w:rsidR="007F4679" w:rsidRPr="00404D0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F2CC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June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04D02">
        <w:rPr>
          <w:rFonts w:asciiTheme="minorHAnsi" w:hAnsiTheme="minorHAnsi" w:cs="Arial"/>
          <w:b/>
          <w:lang w:val="en-ZA"/>
        </w:rPr>
        <w:t xml:space="preserve"> Date</w:t>
      </w:r>
      <w:r w:rsidR="006F3CF2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</w:t>
      </w:r>
      <w:r w:rsidR="00E11828">
        <w:rPr>
          <w:rFonts w:asciiTheme="minorHAnsi" w:hAnsiTheme="minorHAnsi" w:cs="Arial"/>
          <w:lang w:val="en-ZA"/>
        </w:rPr>
        <w:t xml:space="preserve"> 2017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</w:t>
      </w:r>
      <w:r w:rsidR="00E11828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May</w:t>
      </w:r>
      <w:r w:rsidR="00E11828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ZAG000142522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F3CF2" w:rsidRDefault="006F3CF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F2CC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C42D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https://www.jse.co.za/content/JSEPricingSupplementsItems/2014/BondDocuments/IVA676%20Pricing%20Supplement%2020170302.pdf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F2CCF" w:rsidRPr="00F64748" w:rsidRDefault="008F2CC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04D02" w:rsidRPr="00F64748" w:rsidRDefault="00404D0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04D02" w:rsidRPr="00F64748" w:rsidRDefault="00404D02" w:rsidP="00404D0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Limited                             +27 11 721 7112                 </w:t>
      </w:r>
    </w:p>
    <w:p w:rsidR="00404D02" w:rsidRPr="00F64748" w:rsidRDefault="00404D02" w:rsidP="00404D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404D02" w:rsidRPr="00F64748" w:rsidRDefault="00404D02" w:rsidP="00404D0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F3C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F3C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F2C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BAB2C8" wp14:editId="3C698D8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F2C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9BD7F2" wp14:editId="60B8503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86916B" wp14:editId="15856A6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D02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3CF2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CF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1828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76%20Pricing%20Supplement%20201703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2017-03-01T12:00:00+00:00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904BE-31B6-431E-8EEB-6C66ABBCE90E}"/>
</file>

<file path=customXml/itemProps2.xml><?xml version="1.0" encoding="utf-8"?>
<ds:datastoreItem xmlns:ds="http://schemas.openxmlformats.org/officeDocument/2006/customXml" ds:itemID="{FA464F8A-E4CA-49D6-BB92-01662D1F93BA}"/>
</file>

<file path=customXml/itemProps3.xml><?xml version="1.0" encoding="utf-8"?>
<ds:datastoreItem xmlns:ds="http://schemas.openxmlformats.org/officeDocument/2006/customXml" ds:itemID="{F1494D8F-5E9B-4F8C-8CB2-2484F3B8903A}"/>
</file>

<file path=customXml/itemProps4.xml><?xml version="1.0" encoding="utf-8"?>
<ds:datastoreItem xmlns:ds="http://schemas.openxmlformats.org/officeDocument/2006/customXml" ds:itemID="{05C05085-7D7C-4682-BFDC-B61CF2A80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2017-03-01T10:55:00Z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540600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